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FC3" w:rsidRPr="00D261F8" w:rsidRDefault="00D261F8">
      <w:pPr>
        <w:rPr>
          <w:sz w:val="32"/>
          <w:szCs w:val="32"/>
        </w:rPr>
      </w:pPr>
      <w:bookmarkStart w:id="0" w:name="_GoBack"/>
      <w:r w:rsidRPr="00D261F8">
        <w:rPr>
          <w:rFonts w:ascii="Arial" w:hAnsi="Arial" w:cs="Arial"/>
          <w:noProof/>
          <w:color w:val="0000FF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EE78DC6" wp14:editId="3436AD76">
            <wp:simplePos x="0" y="0"/>
            <wp:positionH relativeFrom="column">
              <wp:posOffset>-219075</wp:posOffset>
            </wp:positionH>
            <wp:positionV relativeFrom="paragraph">
              <wp:posOffset>381000</wp:posOffset>
            </wp:positionV>
            <wp:extent cx="5905500" cy="4143375"/>
            <wp:effectExtent l="0" t="0" r="0" b="9525"/>
            <wp:wrapNone/>
            <wp:docPr id="2" name="Picture 2" descr="http://t1.gstatic.com/images?q=tbn:ANd9GcR0hACdsAFqSQPf2FrTWXaExMNoPHr0pQOoEq_eCWGf0bf_KVNudA:primaryhomeworkhelp.co.uk/tudors/images/explorer/map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0hACdsAFqSQPf2FrTWXaExMNoPHr0pQOoEq_eCWGf0bf_KVNudA:primaryhomeworkhelp.co.uk/tudors/images/explorer/map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261F8">
        <w:rPr>
          <w:sz w:val="32"/>
          <w:szCs w:val="32"/>
        </w:rPr>
        <w:t>This is a map Sir Walter Raleigh used</w:t>
      </w:r>
    </w:p>
    <w:sectPr w:rsidR="00CB7FC3" w:rsidRPr="00D26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F8"/>
    <w:rsid w:val="003A52C9"/>
    <w:rsid w:val="00833025"/>
    <w:rsid w:val="00C53711"/>
    <w:rsid w:val="00CB7FC3"/>
    <w:rsid w:val="00D2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map+of+sir+walter+raleigh%27s+routes&amp;num=10&amp;hl=en&amp;safe=active&amp;biw=1440&amp;bih=778&amp;tbm=isch&amp;tbnid=DZ1Z52cYl7Kl0M:&amp;imgrefurl=http://primaryhomeworkhelp.co.uk/tudors/explorers.htm&amp;docid=g8U_uVGrvztT7M&amp;imgurl=http://primaryhomeworkhelp.co.uk/tudors/images/explorer/map.jpg&amp;w=499&amp;h=298&amp;ei=jJuKUIOgHKre0gG92IHgAQ&amp;zoom=1&amp;iact=hc&amp;vpx=756&amp;vpy=160&amp;dur=529&amp;hovh=173&amp;hovw=291&amp;tx=172&amp;ty=132&amp;sig=114237646547133097391&amp;page=1&amp;tbnh=139&amp;tbnw=234&amp;start=0&amp;ndsp=28&amp;ved=1t:429,r:4,s:0,i: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2</cp:revision>
  <dcterms:created xsi:type="dcterms:W3CDTF">2012-10-26T13:50:00Z</dcterms:created>
  <dcterms:modified xsi:type="dcterms:W3CDTF">2012-10-26T14:45:00Z</dcterms:modified>
</cp:coreProperties>
</file>