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52" w:rsidRDefault="00A81783" w:rsidP="00A81783">
      <w:pPr>
        <w:jc w:val="center"/>
        <w:rPr>
          <w:sz w:val="48"/>
          <w:szCs w:val="48"/>
        </w:rPr>
      </w:pPr>
      <w:r>
        <w:rPr>
          <w:sz w:val="48"/>
          <w:szCs w:val="48"/>
        </w:rPr>
        <w:t>Sir Walter Raleigh</w:t>
      </w:r>
    </w:p>
    <w:p w:rsidR="00A81783" w:rsidRPr="00A81783" w:rsidRDefault="00A81783" w:rsidP="00A81783">
      <w:pPr>
        <w:jc w:val="center"/>
        <w:rPr>
          <w:sz w:val="48"/>
          <w:szCs w:val="48"/>
        </w:rPr>
      </w:pPr>
      <w:r>
        <w:rPr>
          <w:sz w:val="48"/>
          <w:szCs w:val="48"/>
        </w:rPr>
        <w:t>1552-1618</w:t>
      </w:r>
      <w:bookmarkStart w:id="0" w:name="_GoBack"/>
      <w:bookmarkEnd w:id="0"/>
    </w:p>
    <w:p w:rsidR="00845A17" w:rsidRDefault="00845A17"/>
    <w:p w:rsidR="00845A17" w:rsidRPr="00A81783" w:rsidRDefault="00845A17">
      <w:pPr>
        <w:rPr>
          <w:sz w:val="72"/>
          <w:szCs w:val="72"/>
        </w:rPr>
      </w:pPr>
      <w:r w:rsidRPr="00A81783">
        <w:rPr>
          <w:sz w:val="72"/>
          <w:szCs w:val="72"/>
        </w:rPr>
        <w:tab/>
        <w:t xml:space="preserve">In this very tomb stone lays a man who tried, a man who lied.  A man executed for treason and wasn’t gave a reason.  Tried searching for gold and wasn’t very cold.  </w:t>
      </w:r>
      <w:r w:rsidR="00A81783" w:rsidRPr="00A81783">
        <w:rPr>
          <w:sz w:val="72"/>
          <w:szCs w:val="72"/>
        </w:rPr>
        <w:t>Was a very attempting man, who in South America really got a tan!!!</w:t>
      </w:r>
      <w:r w:rsidRPr="00A81783">
        <w:rPr>
          <w:sz w:val="72"/>
          <w:szCs w:val="72"/>
        </w:rPr>
        <w:t xml:space="preserve"> </w:t>
      </w:r>
    </w:p>
    <w:sectPr w:rsidR="00845A17" w:rsidRPr="00A81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17"/>
    <w:rsid w:val="00845A17"/>
    <w:rsid w:val="009904D4"/>
    <w:rsid w:val="00A81783"/>
    <w:rsid w:val="00DB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BE5F3-DDBD-4C79-9720-E69B951F1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2</cp:revision>
  <cp:lastPrinted>2012-11-09T15:42:00Z</cp:lastPrinted>
  <dcterms:created xsi:type="dcterms:W3CDTF">2012-11-09T14:53:00Z</dcterms:created>
  <dcterms:modified xsi:type="dcterms:W3CDTF">2012-11-09T15:44:00Z</dcterms:modified>
</cp:coreProperties>
</file>